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49D5" w14:textId="77777777" w:rsidR="00785143" w:rsidRPr="008878D3" w:rsidRDefault="00812CEA" w:rsidP="00812C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прикрепления</w:t>
      </w:r>
      <w:r w:rsidR="00E22134" w:rsidRPr="008878D3">
        <w:rPr>
          <w:rFonts w:ascii="Times New Roman" w:hAnsi="Times New Roman" w:cs="Times New Roman"/>
          <w:b/>
          <w:sz w:val="32"/>
          <w:szCs w:val="32"/>
        </w:rPr>
        <w:t xml:space="preserve"> к сети медицинских учреждений «Семейный доктор»</w:t>
      </w:r>
      <w:r w:rsidR="002E2E01">
        <w:rPr>
          <w:rFonts w:ascii="Times New Roman" w:hAnsi="Times New Roman" w:cs="Times New Roman"/>
          <w:b/>
          <w:sz w:val="32"/>
          <w:szCs w:val="32"/>
        </w:rPr>
        <w:t xml:space="preserve"> с 1 июля 2023</w:t>
      </w:r>
      <w:r w:rsidR="008878D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74E73B01" w14:textId="77777777" w:rsidR="00E22134" w:rsidRPr="00812CEA" w:rsidRDefault="00E221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17E1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r w:rsidR="00812CEA" w:rsidRPr="006117E1">
        <w:rPr>
          <w:rFonts w:ascii="Times New Roman" w:hAnsi="Times New Roman" w:cs="Times New Roman"/>
          <w:b/>
          <w:sz w:val="28"/>
          <w:szCs w:val="28"/>
          <w:u w:val="single"/>
        </w:rPr>
        <w:t>авила прикрепления</w:t>
      </w:r>
      <w:r w:rsidR="00812CEA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Договором между МГО и АО «Семейный доктор»</w:t>
      </w:r>
      <w:r w:rsidRPr="00812CE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72B331C" w14:textId="77777777" w:rsidR="00E22134" w:rsidRPr="008878D3" w:rsidRDefault="00E22134" w:rsidP="00ED3FB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D3">
        <w:rPr>
          <w:rFonts w:ascii="Times New Roman" w:hAnsi="Times New Roman" w:cs="Times New Roman"/>
          <w:sz w:val="28"/>
          <w:szCs w:val="28"/>
        </w:rPr>
        <w:t xml:space="preserve">Можем </w:t>
      </w:r>
      <w:r w:rsidR="008878D3" w:rsidRPr="008878D3">
        <w:rPr>
          <w:rFonts w:ascii="Times New Roman" w:hAnsi="Times New Roman" w:cs="Times New Roman"/>
          <w:sz w:val="28"/>
          <w:szCs w:val="28"/>
        </w:rPr>
        <w:t>исключать</w:t>
      </w:r>
      <w:r w:rsidR="00812CEA">
        <w:rPr>
          <w:rFonts w:ascii="Times New Roman" w:hAnsi="Times New Roman" w:cs="Times New Roman"/>
          <w:sz w:val="28"/>
          <w:szCs w:val="28"/>
        </w:rPr>
        <w:t xml:space="preserve"> прикрепленных</w:t>
      </w:r>
      <w:r w:rsidR="008878D3" w:rsidRPr="008878D3">
        <w:rPr>
          <w:rFonts w:ascii="Times New Roman" w:hAnsi="Times New Roman" w:cs="Times New Roman"/>
          <w:sz w:val="28"/>
          <w:szCs w:val="28"/>
        </w:rPr>
        <w:t>,</w:t>
      </w:r>
      <w:r w:rsidRPr="008878D3">
        <w:rPr>
          <w:rFonts w:ascii="Times New Roman" w:hAnsi="Times New Roman" w:cs="Times New Roman"/>
          <w:sz w:val="28"/>
          <w:szCs w:val="28"/>
        </w:rPr>
        <w:t xml:space="preserve"> но </w:t>
      </w:r>
      <w:r w:rsidRPr="008878D3">
        <w:rPr>
          <w:rFonts w:ascii="Times New Roman" w:hAnsi="Times New Roman" w:cs="Times New Roman"/>
          <w:b/>
          <w:sz w:val="28"/>
          <w:szCs w:val="28"/>
        </w:rPr>
        <w:t>без возврата денежных средств.</w:t>
      </w:r>
    </w:p>
    <w:p w14:paraId="7F54B566" w14:textId="77777777" w:rsidR="00E22134" w:rsidRPr="008878D3" w:rsidRDefault="00E22134" w:rsidP="00ED3FB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8D3">
        <w:rPr>
          <w:rFonts w:ascii="Times New Roman" w:hAnsi="Times New Roman" w:cs="Times New Roman"/>
          <w:sz w:val="28"/>
          <w:szCs w:val="28"/>
        </w:rPr>
        <w:t>Не можем заменять прикрепленных в течение года.</w:t>
      </w:r>
    </w:p>
    <w:p w14:paraId="6FC01066" w14:textId="77777777" w:rsidR="00E22134" w:rsidRDefault="00812CEA" w:rsidP="00ED3FB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можем менять программу в течение периода прикрепления.</w:t>
      </w:r>
    </w:p>
    <w:p w14:paraId="36420D1F" w14:textId="77777777" w:rsidR="005E7256" w:rsidRPr="005E7256" w:rsidRDefault="005E7256" w:rsidP="00ED3FB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E7256">
        <w:rPr>
          <w:rFonts w:ascii="Times New Roman" w:hAnsi="Times New Roman" w:cs="Times New Roman"/>
          <w:sz w:val="28"/>
          <w:szCs w:val="28"/>
          <w:highlight w:val="green"/>
        </w:rPr>
        <w:t>Не можем прикреплять членов семьи.</w:t>
      </w:r>
    </w:p>
    <w:p w14:paraId="1EFE1FAD" w14:textId="77777777" w:rsidR="008878D3" w:rsidRPr="008878D3" w:rsidRDefault="008878D3" w:rsidP="008878D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11F948" w14:textId="77777777" w:rsidR="00E22134" w:rsidRDefault="002E2E01" w:rsidP="008878D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Цены 2023</w:t>
      </w:r>
      <w:r w:rsidR="008878D3" w:rsidRPr="008878D3">
        <w:rPr>
          <w:rFonts w:ascii="Times New Roman" w:hAnsi="Times New Roman" w:cs="Times New Roman"/>
          <w:b/>
          <w:sz w:val="32"/>
          <w:szCs w:val="32"/>
        </w:rPr>
        <w:t xml:space="preserve"> года с возрастными коэффициентами: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3109"/>
        <w:gridCol w:w="3260"/>
        <w:gridCol w:w="2693"/>
      </w:tblGrid>
      <w:tr w:rsidR="008878D3" w:rsidRPr="008878D3" w14:paraId="495BC993" w14:textId="77777777" w:rsidTr="00812CEA">
        <w:trPr>
          <w:trHeight w:val="54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2EE" w14:textId="77777777" w:rsidR="008878D3" w:rsidRPr="008878D3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Коэфф. 1 (18 - 54 лет)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201" w14:textId="77777777" w:rsidR="008878D3" w:rsidRPr="008878D3" w:rsidRDefault="002E2E01" w:rsidP="0088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8878D3" w:rsidRPr="00887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800,00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4FA2" w14:textId="77777777" w:rsidR="008878D3" w:rsidRPr="008878D3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</w:t>
            </w:r>
          </w:p>
        </w:tc>
      </w:tr>
      <w:tr w:rsidR="008878D3" w:rsidRPr="008878D3" w14:paraId="5E46C676" w14:textId="77777777" w:rsidTr="00812CEA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06E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Коэфф. 1,3 (55 - 59 лет)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89B" w14:textId="77777777" w:rsidR="008878D3" w:rsidRPr="00E476A4" w:rsidRDefault="002E2E01" w:rsidP="0088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</w:t>
            </w:r>
            <w:r w:rsidR="008878D3"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5AB0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</w:t>
            </w:r>
          </w:p>
        </w:tc>
      </w:tr>
      <w:tr w:rsidR="008878D3" w:rsidRPr="008878D3" w14:paraId="4094E78E" w14:textId="77777777" w:rsidTr="00812CEA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35E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Коэфф. 1,5 (60 - 64 лет)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991" w14:textId="77777777" w:rsidR="008878D3" w:rsidRPr="00E476A4" w:rsidRDefault="002E2E01" w:rsidP="0088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</w:t>
            </w:r>
            <w:r w:rsidR="008878D3"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4982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</w:t>
            </w:r>
          </w:p>
        </w:tc>
      </w:tr>
      <w:tr w:rsidR="008878D3" w:rsidRPr="008878D3" w14:paraId="494E9BFF" w14:textId="77777777" w:rsidTr="00812CEA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892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Коэфф. 2 (65+)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58C" w14:textId="77777777" w:rsidR="008878D3" w:rsidRPr="00E476A4" w:rsidRDefault="002E2E01" w:rsidP="0088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8878D3"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2A6E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</w:t>
            </w:r>
          </w:p>
        </w:tc>
      </w:tr>
      <w:tr w:rsidR="008878D3" w:rsidRPr="008878D3" w14:paraId="1C7CC3C0" w14:textId="77777777" w:rsidTr="00812CEA">
        <w:trPr>
          <w:trHeight w:val="33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3695D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E0BEC" w14:textId="77777777" w:rsidR="008878D3" w:rsidRPr="00E476A4" w:rsidRDefault="008878D3" w:rsidP="0088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C2F3C" w14:textId="77777777" w:rsidR="008878D3" w:rsidRPr="00E476A4" w:rsidRDefault="008878D3" w:rsidP="0088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8D3" w:rsidRPr="008878D3" w14:paraId="22889202" w14:textId="77777777" w:rsidTr="00812CEA">
        <w:trPr>
          <w:trHeight w:val="54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401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Коэфф. 1 (18 - 54 лет)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09A" w14:textId="77777777" w:rsidR="008878D3" w:rsidRPr="00E476A4" w:rsidRDefault="002E2E01" w:rsidP="0088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16 000</w:t>
            </w:r>
            <w:r w:rsidR="008878D3"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8FB2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без стоматологии</w:t>
            </w:r>
          </w:p>
        </w:tc>
      </w:tr>
      <w:tr w:rsidR="008878D3" w:rsidRPr="008878D3" w14:paraId="3AB581AD" w14:textId="77777777" w:rsidTr="00812CEA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13E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Коэфф. 1,3 (55 - 59 лет)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7268" w14:textId="77777777" w:rsidR="008878D3" w:rsidRPr="00E476A4" w:rsidRDefault="002E2E01" w:rsidP="0088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20 800</w:t>
            </w:r>
            <w:r w:rsidR="008878D3"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D56E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без стоматологии</w:t>
            </w:r>
          </w:p>
        </w:tc>
      </w:tr>
      <w:tr w:rsidR="008878D3" w:rsidRPr="008878D3" w14:paraId="47E68E71" w14:textId="77777777" w:rsidTr="00812CEA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3D6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Коэфф. 1,5 (60 - 64 лет)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85B" w14:textId="77777777" w:rsidR="008878D3" w:rsidRPr="00E476A4" w:rsidRDefault="002E2E01" w:rsidP="0088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24 000</w:t>
            </w:r>
            <w:r w:rsidR="008878D3"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D5D8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без стоматологии</w:t>
            </w:r>
          </w:p>
        </w:tc>
      </w:tr>
      <w:tr w:rsidR="008878D3" w:rsidRPr="008878D3" w14:paraId="138C44B2" w14:textId="77777777" w:rsidTr="00812CEA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01F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Коэфф. 2 (65+)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4C2" w14:textId="77777777" w:rsidR="008878D3" w:rsidRPr="00E476A4" w:rsidRDefault="002E2E01" w:rsidP="0088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32 00</w:t>
            </w:r>
            <w:r w:rsidR="008878D3" w:rsidRPr="00E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784BF" w14:textId="77777777" w:rsidR="008878D3" w:rsidRPr="00E476A4" w:rsidRDefault="008878D3" w:rsidP="0088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без стоматологии</w:t>
            </w:r>
          </w:p>
        </w:tc>
      </w:tr>
    </w:tbl>
    <w:p w14:paraId="07341014" w14:textId="77777777" w:rsidR="00E22134" w:rsidRPr="008878D3" w:rsidRDefault="00812CEA" w:rsidP="001E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 есть, если прикрепленному исполняется </w:t>
      </w:r>
      <w:r w:rsidR="002E2E01">
        <w:rPr>
          <w:rFonts w:ascii="Times New Roman" w:hAnsi="Times New Roman" w:cs="Times New Roman"/>
          <w:b/>
          <w:sz w:val="28"/>
          <w:szCs w:val="28"/>
        </w:rPr>
        <w:t>55, 60 или 65 лет на 1 июля 2023</w:t>
      </w:r>
      <w:r>
        <w:rPr>
          <w:rFonts w:ascii="Times New Roman" w:hAnsi="Times New Roman" w:cs="Times New Roman"/>
          <w:sz w:val="28"/>
          <w:szCs w:val="28"/>
        </w:rPr>
        <w:t xml:space="preserve"> года, рассчитывается соответствующий возрастной коэффициент.</w:t>
      </w:r>
    </w:p>
    <w:p w14:paraId="735989C3" w14:textId="77777777" w:rsidR="00812CEA" w:rsidRDefault="00812CEA" w:rsidP="00812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070092" w14:textId="77777777" w:rsidR="00812CEA" w:rsidRDefault="003522D8" w:rsidP="00E476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921">
        <w:rPr>
          <w:rFonts w:ascii="Times New Roman" w:hAnsi="Times New Roman" w:cs="Times New Roman"/>
          <w:b/>
          <w:sz w:val="32"/>
          <w:szCs w:val="32"/>
        </w:rPr>
        <w:t xml:space="preserve">Помощь на </w:t>
      </w:r>
      <w:r w:rsidR="00812CEA" w:rsidRPr="00412921">
        <w:rPr>
          <w:rFonts w:ascii="Times New Roman" w:hAnsi="Times New Roman" w:cs="Times New Roman"/>
          <w:b/>
          <w:sz w:val="32"/>
          <w:szCs w:val="32"/>
        </w:rPr>
        <w:t>дому</w:t>
      </w:r>
      <w:r w:rsidR="00812CEA">
        <w:rPr>
          <w:rFonts w:ascii="Times New Roman" w:hAnsi="Times New Roman" w:cs="Times New Roman"/>
          <w:sz w:val="28"/>
          <w:szCs w:val="28"/>
        </w:rPr>
        <w:t xml:space="preserve"> оказывается в пределах МКАД</w:t>
      </w:r>
      <w:r w:rsidR="00ED3FB3">
        <w:rPr>
          <w:rFonts w:ascii="Times New Roman" w:hAnsi="Times New Roman" w:cs="Times New Roman"/>
          <w:sz w:val="28"/>
          <w:szCs w:val="28"/>
        </w:rPr>
        <w:t xml:space="preserve"> и входит в стоимость программы</w:t>
      </w:r>
      <w:r w:rsidR="00812C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ADC153" w14:textId="77777777" w:rsidR="003522D8" w:rsidRDefault="00812CEA" w:rsidP="00E476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оплачивается отдельно</w:t>
      </w:r>
      <w:r w:rsidR="00CF6644">
        <w:rPr>
          <w:rFonts w:ascii="Times New Roman" w:hAnsi="Times New Roman" w:cs="Times New Roman"/>
          <w:sz w:val="28"/>
          <w:szCs w:val="28"/>
        </w:rPr>
        <w:t>:</w:t>
      </w:r>
    </w:p>
    <w:p w14:paraId="44DE504A" w14:textId="77777777" w:rsidR="00ED3FB3" w:rsidRDefault="002E2E01" w:rsidP="00E476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ПНД до 15 км за МКАД       </w:t>
      </w:r>
      <w:r w:rsidR="00ED3FB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2 500,00 руб.  к программе независимо от возрастного коэффициента</w:t>
      </w:r>
    </w:p>
    <w:p w14:paraId="1FBAF722" w14:textId="77777777" w:rsidR="00313177" w:rsidRPr="00ED3FB3" w:rsidRDefault="002E2E01" w:rsidP="00E476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3FB3">
        <w:rPr>
          <w:rFonts w:ascii="Times New Roman" w:hAnsi="Times New Roman" w:cs="Times New Roman"/>
          <w:sz w:val="28"/>
          <w:szCs w:val="28"/>
        </w:rPr>
        <w:t xml:space="preserve">ПНД до 30 км за МКАД       + 4 000,00 руб. </w:t>
      </w:r>
      <w:r w:rsidR="00CF6644" w:rsidRPr="00ED3FB3">
        <w:rPr>
          <w:rFonts w:ascii="Times New Roman" w:hAnsi="Times New Roman" w:cs="Times New Roman"/>
          <w:sz w:val="28"/>
          <w:szCs w:val="28"/>
        </w:rPr>
        <w:t xml:space="preserve"> к п</w:t>
      </w:r>
      <w:r w:rsidRPr="00ED3FB3">
        <w:rPr>
          <w:rFonts w:ascii="Times New Roman" w:hAnsi="Times New Roman" w:cs="Times New Roman"/>
          <w:sz w:val="28"/>
          <w:szCs w:val="28"/>
        </w:rPr>
        <w:t>рограмме независимо от возрастного коэффициента</w:t>
      </w:r>
    </w:p>
    <w:p w14:paraId="62A79B6E" w14:textId="77777777" w:rsidR="006117E1" w:rsidRDefault="00F67EE7" w:rsidP="00E476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Дополнительные пакеты (опции) - </w:t>
      </w:r>
      <w:r>
        <w:rPr>
          <w:rFonts w:ascii="Times New Roman" w:hAnsi="Times New Roman" w:cs="Times New Roman"/>
          <w:sz w:val="28"/>
          <w:szCs w:val="28"/>
        </w:rPr>
        <w:t xml:space="preserve"> по желанию, на них</w:t>
      </w:r>
      <w:r w:rsidR="006117E1" w:rsidRPr="008878D3">
        <w:rPr>
          <w:rFonts w:ascii="Times New Roman" w:hAnsi="Times New Roman" w:cs="Times New Roman"/>
          <w:sz w:val="28"/>
          <w:szCs w:val="28"/>
        </w:rPr>
        <w:t xml:space="preserve"> </w:t>
      </w:r>
      <w:r w:rsidR="006117E1" w:rsidRPr="00065B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материальная </w:t>
      </w:r>
      <w:r w:rsidRPr="00065B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помощь Горкома </w:t>
      </w:r>
      <w:r w:rsidR="006117E1" w:rsidRPr="00065B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распространяется</w:t>
      </w:r>
      <w:r w:rsidR="006117E1" w:rsidRPr="00065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17E1">
        <w:rPr>
          <w:rFonts w:ascii="Times New Roman" w:hAnsi="Times New Roman" w:cs="Times New Roman"/>
          <w:sz w:val="28"/>
          <w:szCs w:val="28"/>
        </w:rPr>
        <w:t>(оплачиваются всеми категориями прикрепленных)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02C11F" w14:textId="77777777" w:rsidR="00CF6644" w:rsidRDefault="00CF6644" w:rsidP="00650F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6ED309B" w14:textId="77777777" w:rsidR="00270EA1" w:rsidRDefault="00270EA1" w:rsidP="00650F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D63E5A4" w14:textId="77777777" w:rsidR="00270EA1" w:rsidRDefault="00270EA1" w:rsidP="00270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921">
        <w:rPr>
          <w:rFonts w:ascii="Times New Roman" w:hAnsi="Times New Roman" w:cs="Times New Roman"/>
          <w:b/>
          <w:sz w:val="32"/>
          <w:szCs w:val="32"/>
        </w:rPr>
        <w:t>Новые опции</w:t>
      </w:r>
      <w:r>
        <w:rPr>
          <w:rFonts w:ascii="Times New Roman" w:hAnsi="Times New Roman" w:cs="Times New Roman"/>
          <w:sz w:val="28"/>
          <w:szCs w:val="28"/>
        </w:rPr>
        <w:t xml:space="preserve"> (по желанию)</w:t>
      </w:r>
      <w:r w:rsidRPr="008878D3">
        <w:rPr>
          <w:rFonts w:ascii="Times New Roman" w:hAnsi="Times New Roman" w:cs="Times New Roman"/>
          <w:sz w:val="28"/>
          <w:szCs w:val="28"/>
        </w:rPr>
        <w:t>, на которые материал</w:t>
      </w:r>
      <w:r>
        <w:rPr>
          <w:rFonts w:ascii="Times New Roman" w:hAnsi="Times New Roman" w:cs="Times New Roman"/>
          <w:sz w:val="28"/>
          <w:szCs w:val="28"/>
        </w:rPr>
        <w:t>ьная помощь не распространяется (оплачиваются всеми категориями прикрепленных)</w:t>
      </w:r>
    </w:p>
    <w:p w14:paraId="1293B954" w14:textId="51056ABA" w:rsidR="00270EA1" w:rsidRPr="00D21DF1" w:rsidRDefault="00270EA1" w:rsidP="00270EA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21DF1">
        <w:rPr>
          <w:rFonts w:ascii="Times New Roman" w:hAnsi="Times New Roman" w:cs="Times New Roman"/>
          <w:sz w:val="28"/>
          <w:szCs w:val="28"/>
        </w:rPr>
        <w:lastRenderedPageBreak/>
        <w:t xml:space="preserve">Доп.пакет «Диагностики сезонной аллергии» (однократно) – </w:t>
      </w:r>
      <w:r w:rsidRPr="00D21DF1">
        <w:rPr>
          <w:rFonts w:ascii="Times New Roman" w:hAnsi="Times New Roman" w:cs="Times New Roman"/>
          <w:b/>
          <w:bCs/>
          <w:sz w:val="28"/>
          <w:szCs w:val="28"/>
        </w:rPr>
        <w:t>2500 рублей</w:t>
      </w:r>
    </w:p>
    <w:p w14:paraId="38B487BD" w14:textId="7635E344" w:rsidR="00270EA1" w:rsidRPr="00D21DF1" w:rsidRDefault="00270EA1" w:rsidP="00270EA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21DF1">
        <w:rPr>
          <w:rFonts w:ascii="Times New Roman" w:hAnsi="Times New Roman" w:cs="Times New Roman"/>
          <w:sz w:val="28"/>
          <w:szCs w:val="28"/>
        </w:rPr>
        <w:t xml:space="preserve">Доп.пакет «Диагностика пищевой аллергии» (однократно) – </w:t>
      </w:r>
      <w:r w:rsidRPr="00D21DF1">
        <w:rPr>
          <w:rFonts w:ascii="Times New Roman" w:hAnsi="Times New Roman" w:cs="Times New Roman"/>
          <w:b/>
          <w:bCs/>
          <w:sz w:val="28"/>
          <w:szCs w:val="28"/>
        </w:rPr>
        <w:t>3000 рублей</w:t>
      </w:r>
    </w:p>
    <w:p w14:paraId="57CAD63D" w14:textId="2E4CDC88" w:rsidR="00270EA1" w:rsidRPr="00D21DF1" w:rsidRDefault="00270EA1" w:rsidP="00270EA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21DF1">
        <w:rPr>
          <w:rFonts w:ascii="Times New Roman" w:hAnsi="Times New Roman" w:cs="Times New Roman"/>
          <w:sz w:val="28"/>
          <w:szCs w:val="28"/>
        </w:rPr>
        <w:t xml:space="preserve">Доп.пакет </w:t>
      </w:r>
      <w:r w:rsidR="00D21DF1">
        <w:rPr>
          <w:rFonts w:ascii="Times New Roman" w:hAnsi="Times New Roman" w:cs="Times New Roman"/>
          <w:sz w:val="28"/>
          <w:szCs w:val="28"/>
        </w:rPr>
        <w:t>«</w:t>
      </w:r>
      <w:r w:rsidRPr="00D21DF1">
        <w:rPr>
          <w:rFonts w:ascii="Times New Roman" w:hAnsi="Times New Roman" w:cs="Times New Roman"/>
          <w:sz w:val="28"/>
          <w:szCs w:val="28"/>
          <w:lang w:val="x-none"/>
        </w:rPr>
        <w:t>Гормон</w:t>
      </w:r>
      <w:r w:rsidRPr="00D21DF1">
        <w:rPr>
          <w:rFonts w:ascii="Times New Roman" w:hAnsi="Times New Roman" w:cs="Times New Roman"/>
          <w:sz w:val="28"/>
          <w:szCs w:val="28"/>
        </w:rPr>
        <w:t>альный статус</w:t>
      </w:r>
      <w:r w:rsidR="00D21DF1">
        <w:rPr>
          <w:rFonts w:ascii="Times New Roman" w:hAnsi="Times New Roman" w:cs="Times New Roman"/>
          <w:sz w:val="28"/>
          <w:szCs w:val="28"/>
        </w:rPr>
        <w:t>»</w:t>
      </w:r>
      <w:r w:rsidRPr="00D21DF1">
        <w:rPr>
          <w:rFonts w:ascii="Times New Roman" w:hAnsi="Times New Roman" w:cs="Times New Roman"/>
          <w:sz w:val="28"/>
          <w:szCs w:val="28"/>
          <w:lang w:val="x-none"/>
        </w:rPr>
        <w:t xml:space="preserve"> женщины</w:t>
      </w:r>
      <w:r w:rsidRPr="00D21DF1">
        <w:rPr>
          <w:rFonts w:ascii="Times New Roman" w:hAnsi="Times New Roman" w:cs="Times New Roman"/>
          <w:sz w:val="28"/>
          <w:szCs w:val="28"/>
        </w:rPr>
        <w:t xml:space="preserve"> (однократно) – </w:t>
      </w:r>
      <w:r w:rsidRPr="00D21DF1">
        <w:rPr>
          <w:rFonts w:ascii="Times New Roman" w:hAnsi="Times New Roman" w:cs="Times New Roman"/>
          <w:b/>
          <w:bCs/>
          <w:sz w:val="28"/>
          <w:szCs w:val="28"/>
        </w:rPr>
        <w:t>3500 рублей</w:t>
      </w:r>
    </w:p>
    <w:p w14:paraId="5DF1E1AD" w14:textId="3BA6C069" w:rsidR="00270EA1" w:rsidRPr="00D21DF1" w:rsidRDefault="00270EA1" w:rsidP="00270EA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21DF1">
        <w:rPr>
          <w:rFonts w:ascii="Times New Roman" w:hAnsi="Times New Roman" w:cs="Times New Roman"/>
          <w:sz w:val="28"/>
          <w:szCs w:val="28"/>
        </w:rPr>
        <w:t xml:space="preserve">Доп.пакет </w:t>
      </w:r>
      <w:r w:rsidR="00D21DF1">
        <w:rPr>
          <w:rFonts w:ascii="Times New Roman" w:hAnsi="Times New Roman" w:cs="Times New Roman"/>
          <w:sz w:val="28"/>
          <w:szCs w:val="28"/>
        </w:rPr>
        <w:t>«</w:t>
      </w:r>
      <w:r w:rsidRPr="00D21DF1">
        <w:rPr>
          <w:rFonts w:ascii="Times New Roman" w:hAnsi="Times New Roman" w:cs="Times New Roman"/>
          <w:sz w:val="28"/>
          <w:szCs w:val="28"/>
          <w:lang w:val="x-none"/>
        </w:rPr>
        <w:t>Гормон</w:t>
      </w:r>
      <w:r w:rsidRPr="00D21DF1">
        <w:rPr>
          <w:rFonts w:ascii="Times New Roman" w:hAnsi="Times New Roman" w:cs="Times New Roman"/>
          <w:sz w:val="28"/>
          <w:szCs w:val="28"/>
        </w:rPr>
        <w:t xml:space="preserve">ы </w:t>
      </w:r>
      <w:r w:rsidRPr="00D21DF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21DF1">
        <w:rPr>
          <w:rFonts w:ascii="Times New Roman" w:hAnsi="Times New Roman" w:cs="Times New Roman"/>
          <w:sz w:val="28"/>
          <w:szCs w:val="28"/>
        </w:rPr>
        <w:t>»</w:t>
      </w:r>
      <w:r w:rsidRPr="00D21DF1">
        <w:rPr>
          <w:rFonts w:ascii="Times New Roman" w:hAnsi="Times New Roman" w:cs="Times New Roman"/>
          <w:sz w:val="28"/>
          <w:szCs w:val="28"/>
        </w:rPr>
        <w:t xml:space="preserve"> мужчины (2 исследования по каждому показателю за период</w:t>
      </w:r>
      <w:r w:rsidR="00D21DF1" w:rsidRPr="00D21DF1">
        <w:rPr>
          <w:rFonts w:ascii="Times New Roman" w:hAnsi="Times New Roman" w:cs="Times New Roman"/>
          <w:sz w:val="28"/>
          <w:szCs w:val="28"/>
        </w:rPr>
        <w:t xml:space="preserve"> обслуживания) – </w:t>
      </w:r>
      <w:r w:rsidR="00D21DF1" w:rsidRPr="00D21DF1">
        <w:rPr>
          <w:rFonts w:ascii="Times New Roman" w:hAnsi="Times New Roman" w:cs="Times New Roman"/>
          <w:b/>
          <w:bCs/>
          <w:sz w:val="28"/>
          <w:szCs w:val="28"/>
        </w:rPr>
        <w:t>4500 рублей</w:t>
      </w:r>
    </w:p>
    <w:p w14:paraId="422FF610" w14:textId="25D851E9" w:rsidR="00D21DF1" w:rsidRPr="00D21DF1" w:rsidRDefault="00D21DF1" w:rsidP="00270EA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21DF1">
        <w:rPr>
          <w:rFonts w:ascii="Times New Roman" w:hAnsi="Times New Roman" w:cs="Times New Roman"/>
          <w:sz w:val="28"/>
          <w:szCs w:val="28"/>
        </w:rPr>
        <w:t>Комплексная профилактическая чистка зубов аппаратом «</w:t>
      </w:r>
      <w:r w:rsidRPr="00D21DF1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D21DF1">
        <w:rPr>
          <w:rFonts w:ascii="Times New Roman" w:hAnsi="Times New Roman" w:cs="Times New Roman"/>
          <w:sz w:val="28"/>
          <w:szCs w:val="28"/>
        </w:rPr>
        <w:t>-</w:t>
      </w:r>
      <w:r w:rsidRPr="00D21DF1"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D21DF1">
        <w:rPr>
          <w:rFonts w:ascii="Times New Roman" w:hAnsi="Times New Roman" w:cs="Times New Roman"/>
          <w:sz w:val="28"/>
          <w:szCs w:val="28"/>
        </w:rPr>
        <w:t xml:space="preserve">» (однократно) – </w:t>
      </w:r>
      <w:r w:rsidRPr="00D21DF1">
        <w:rPr>
          <w:rFonts w:ascii="Times New Roman" w:hAnsi="Times New Roman" w:cs="Times New Roman"/>
          <w:b/>
          <w:bCs/>
          <w:sz w:val="28"/>
          <w:szCs w:val="28"/>
        </w:rPr>
        <w:t>3500 рублей</w:t>
      </w:r>
    </w:p>
    <w:p w14:paraId="27D2BB70" w14:textId="0A4B37AC" w:rsidR="00D21DF1" w:rsidRPr="00D21DF1" w:rsidRDefault="00D21DF1" w:rsidP="00270EA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21DF1">
        <w:rPr>
          <w:rFonts w:ascii="Times New Roman" w:hAnsi="Times New Roman" w:cs="Times New Roman"/>
          <w:sz w:val="28"/>
          <w:szCs w:val="28"/>
        </w:rPr>
        <w:t xml:space="preserve">Доп.пакет МРТ и МСКТ 1 исследование – </w:t>
      </w:r>
      <w:r w:rsidRPr="00D21DF1">
        <w:rPr>
          <w:rFonts w:ascii="Times New Roman" w:hAnsi="Times New Roman" w:cs="Times New Roman"/>
          <w:b/>
          <w:bCs/>
          <w:sz w:val="28"/>
          <w:szCs w:val="28"/>
        </w:rPr>
        <w:t>4000 рублей</w:t>
      </w:r>
    </w:p>
    <w:p w14:paraId="2A35F284" w14:textId="77777777" w:rsidR="00D21DF1" w:rsidRDefault="00D21DF1" w:rsidP="00D21DF1">
      <w:pPr>
        <w:pStyle w:val="a3"/>
        <w:rPr>
          <w:rFonts w:asciiTheme="majorBidi" w:hAnsiTheme="majorBidi" w:cstheme="majorBidi"/>
          <w:b/>
          <w:sz w:val="32"/>
          <w:szCs w:val="32"/>
        </w:rPr>
      </w:pPr>
    </w:p>
    <w:p w14:paraId="20863E3E" w14:textId="08D68EEE" w:rsidR="00D21DF1" w:rsidRPr="00283011" w:rsidRDefault="00D21DF1" w:rsidP="00D21DF1">
      <w:pPr>
        <w:pStyle w:val="a3"/>
        <w:rPr>
          <w:rFonts w:asciiTheme="majorBidi" w:hAnsiTheme="majorBidi" w:cstheme="majorBidi"/>
          <w:b/>
          <w:sz w:val="32"/>
          <w:szCs w:val="32"/>
        </w:rPr>
      </w:pPr>
      <w:r w:rsidRPr="00283011">
        <w:rPr>
          <w:rFonts w:asciiTheme="majorBidi" w:hAnsiTheme="majorBidi" w:cstheme="majorBidi"/>
          <w:b/>
          <w:sz w:val="32"/>
          <w:szCs w:val="32"/>
        </w:rPr>
        <w:t xml:space="preserve">Материальная помощь Горкома </w:t>
      </w:r>
    </w:p>
    <w:p w14:paraId="590E8486" w14:textId="501F6863" w:rsidR="00D21DF1" w:rsidRPr="00283011" w:rsidRDefault="00D21DF1" w:rsidP="00D21DF1">
      <w:pPr>
        <w:pStyle w:val="a3"/>
        <w:rPr>
          <w:rFonts w:asciiTheme="majorBidi" w:hAnsiTheme="majorBidi" w:cstheme="majorBidi"/>
          <w:sz w:val="28"/>
          <w:szCs w:val="28"/>
        </w:rPr>
      </w:pPr>
      <w:r w:rsidRPr="00283011">
        <w:rPr>
          <w:rFonts w:asciiTheme="majorBidi" w:hAnsiTheme="majorBidi" w:cstheme="majorBidi"/>
          <w:sz w:val="28"/>
          <w:szCs w:val="28"/>
        </w:rPr>
        <w:t xml:space="preserve">Для </w:t>
      </w:r>
      <w:r w:rsidRPr="00283011">
        <w:rPr>
          <w:rFonts w:asciiTheme="majorBidi" w:hAnsiTheme="majorBidi" w:cstheme="majorBidi"/>
          <w:b/>
          <w:sz w:val="28"/>
          <w:szCs w:val="28"/>
        </w:rPr>
        <w:t>членов Профсоюза</w:t>
      </w:r>
      <w:r w:rsidRPr="00283011">
        <w:rPr>
          <w:rFonts w:asciiTheme="majorBidi" w:hAnsiTheme="majorBidi" w:cstheme="majorBidi"/>
          <w:sz w:val="28"/>
          <w:szCs w:val="28"/>
        </w:rPr>
        <w:t xml:space="preserve">, участвующих в данной программе, в размере: </w:t>
      </w:r>
    </w:p>
    <w:p w14:paraId="1CFEE4C5" w14:textId="77777777" w:rsidR="00D21DF1" w:rsidRPr="00283011" w:rsidRDefault="00D21DF1" w:rsidP="00D21DF1">
      <w:pPr>
        <w:numPr>
          <w:ilvl w:val="0"/>
          <w:numId w:val="4"/>
        </w:numPr>
        <w:spacing w:after="0" w:line="240" w:lineRule="auto"/>
        <w:ind w:hanging="862"/>
        <w:jc w:val="both"/>
        <w:rPr>
          <w:rFonts w:asciiTheme="majorBidi" w:hAnsiTheme="majorBidi" w:cstheme="majorBidi"/>
          <w:sz w:val="28"/>
          <w:szCs w:val="28"/>
        </w:rPr>
      </w:pPr>
      <w:r w:rsidRPr="00283011">
        <w:rPr>
          <w:rFonts w:asciiTheme="majorBidi" w:hAnsiTheme="majorBidi" w:cstheme="majorBidi"/>
          <w:sz w:val="28"/>
          <w:szCs w:val="28"/>
        </w:rPr>
        <w:t xml:space="preserve"> 2 000 рублей по программе «Персона Оптима»,  </w:t>
      </w:r>
    </w:p>
    <w:p w14:paraId="799B161B" w14:textId="77777777" w:rsidR="00D21DF1" w:rsidRPr="00283011" w:rsidRDefault="00D21DF1" w:rsidP="00D21DF1">
      <w:pPr>
        <w:numPr>
          <w:ilvl w:val="0"/>
          <w:numId w:val="4"/>
        </w:numPr>
        <w:spacing w:after="0" w:line="240" w:lineRule="auto"/>
        <w:ind w:hanging="862"/>
        <w:jc w:val="both"/>
        <w:rPr>
          <w:rFonts w:asciiTheme="majorBidi" w:hAnsiTheme="majorBidi" w:cstheme="majorBidi"/>
          <w:sz w:val="28"/>
          <w:szCs w:val="28"/>
        </w:rPr>
      </w:pPr>
      <w:r w:rsidRPr="00283011">
        <w:rPr>
          <w:rFonts w:asciiTheme="majorBidi" w:hAnsiTheme="majorBidi" w:cstheme="majorBidi"/>
          <w:sz w:val="28"/>
          <w:szCs w:val="28"/>
        </w:rPr>
        <w:t xml:space="preserve"> 3 000 рублей по программе «Персона Максимум» </w:t>
      </w:r>
    </w:p>
    <w:p w14:paraId="2BB7AD43" w14:textId="77777777" w:rsidR="00E476A4" w:rsidRPr="008878D3" w:rsidRDefault="00E476A4" w:rsidP="00650F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902771D" w14:textId="77777777" w:rsidR="00D21DF1" w:rsidRPr="00283011" w:rsidRDefault="00D21DF1" w:rsidP="00D21DF1">
      <w:pPr>
        <w:pStyle w:val="a3"/>
        <w:rPr>
          <w:rFonts w:asciiTheme="majorBidi" w:hAnsiTheme="majorBidi" w:cstheme="majorBidi"/>
          <w:b/>
          <w:sz w:val="32"/>
          <w:szCs w:val="32"/>
        </w:rPr>
      </w:pPr>
      <w:r w:rsidRPr="00283011">
        <w:rPr>
          <w:rFonts w:asciiTheme="majorBidi" w:hAnsiTheme="majorBidi" w:cstheme="majorBidi"/>
          <w:b/>
          <w:sz w:val="32"/>
          <w:szCs w:val="32"/>
        </w:rPr>
        <w:t>Материальная помощь ЮТО МГО Общероссийского Профсоюза образования</w:t>
      </w:r>
    </w:p>
    <w:p w14:paraId="5EA05B9D" w14:textId="51F5F150" w:rsidR="00D21DF1" w:rsidRPr="00283011" w:rsidRDefault="00D21DF1" w:rsidP="00D21DF1">
      <w:pPr>
        <w:pStyle w:val="a3"/>
        <w:rPr>
          <w:rFonts w:asciiTheme="majorBidi" w:hAnsiTheme="majorBidi" w:cstheme="majorBidi"/>
          <w:sz w:val="28"/>
          <w:szCs w:val="28"/>
        </w:rPr>
      </w:pPr>
      <w:r w:rsidRPr="00283011">
        <w:rPr>
          <w:rFonts w:asciiTheme="majorBidi" w:hAnsiTheme="majorBidi" w:cstheme="majorBidi"/>
          <w:sz w:val="28"/>
          <w:szCs w:val="28"/>
        </w:rPr>
        <w:t xml:space="preserve">Для </w:t>
      </w:r>
      <w:r w:rsidRPr="00283011">
        <w:rPr>
          <w:rFonts w:asciiTheme="majorBidi" w:hAnsiTheme="majorBidi" w:cstheme="majorBidi"/>
          <w:b/>
          <w:sz w:val="28"/>
          <w:szCs w:val="28"/>
        </w:rPr>
        <w:t>членов Профсоюза</w:t>
      </w:r>
      <w:r w:rsidRPr="00283011">
        <w:rPr>
          <w:rFonts w:asciiTheme="majorBidi" w:hAnsiTheme="majorBidi" w:cstheme="majorBidi"/>
          <w:sz w:val="28"/>
          <w:szCs w:val="28"/>
        </w:rPr>
        <w:t xml:space="preserve">, участвующих в данной программе, в размере: </w:t>
      </w:r>
    </w:p>
    <w:p w14:paraId="48E78C32" w14:textId="77777777" w:rsidR="00D21DF1" w:rsidRPr="00283011" w:rsidRDefault="00D21DF1" w:rsidP="00D21DF1">
      <w:pPr>
        <w:numPr>
          <w:ilvl w:val="0"/>
          <w:numId w:val="4"/>
        </w:numPr>
        <w:spacing w:after="0" w:line="240" w:lineRule="auto"/>
        <w:ind w:hanging="862"/>
        <w:jc w:val="both"/>
        <w:rPr>
          <w:rFonts w:asciiTheme="majorBidi" w:hAnsiTheme="majorBidi" w:cstheme="majorBidi"/>
          <w:sz w:val="28"/>
          <w:szCs w:val="28"/>
        </w:rPr>
      </w:pPr>
      <w:r w:rsidRPr="00283011">
        <w:rPr>
          <w:rFonts w:asciiTheme="majorBidi" w:hAnsiTheme="majorBidi" w:cstheme="majorBidi"/>
          <w:sz w:val="28"/>
          <w:szCs w:val="28"/>
        </w:rPr>
        <w:t xml:space="preserve"> 2 000 рублей по программе «Персона Оптима»,  </w:t>
      </w:r>
    </w:p>
    <w:p w14:paraId="75FA4529" w14:textId="77777777" w:rsidR="00D21DF1" w:rsidRPr="00283011" w:rsidRDefault="00D21DF1" w:rsidP="00D21DF1">
      <w:pPr>
        <w:numPr>
          <w:ilvl w:val="0"/>
          <w:numId w:val="4"/>
        </w:numPr>
        <w:spacing w:after="0" w:line="240" w:lineRule="auto"/>
        <w:ind w:hanging="862"/>
        <w:jc w:val="both"/>
        <w:rPr>
          <w:rFonts w:asciiTheme="majorBidi" w:hAnsiTheme="majorBidi" w:cstheme="majorBidi"/>
          <w:sz w:val="28"/>
          <w:szCs w:val="28"/>
        </w:rPr>
      </w:pPr>
      <w:r w:rsidRPr="00283011">
        <w:rPr>
          <w:rFonts w:asciiTheme="majorBidi" w:hAnsiTheme="majorBidi" w:cstheme="majorBidi"/>
          <w:sz w:val="28"/>
          <w:szCs w:val="28"/>
        </w:rPr>
        <w:t xml:space="preserve"> 3 000 рублей по программе «Персона Максимум» </w:t>
      </w:r>
    </w:p>
    <w:p w14:paraId="1D3C1E6C" w14:textId="77777777" w:rsidR="00D21DF1" w:rsidRDefault="00D21DF1" w:rsidP="00D21DF1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A8054BF" w14:textId="77777777" w:rsidR="00861425" w:rsidRPr="00D21DF1" w:rsidRDefault="00861425" w:rsidP="00D21DF1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783FD80F" w14:textId="77777777" w:rsidR="00412921" w:rsidRPr="006117E1" w:rsidRDefault="006117E1" w:rsidP="0041292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117E1">
        <w:rPr>
          <w:rFonts w:ascii="Times New Roman" w:hAnsi="Times New Roman" w:cs="Times New Roman"/>
          <w:b/>
          <w:sz w:val="32"/>
          <w:szCs w:val="32"/>
        </w:rPr>
        <w:t>Прием заявок (списков) и оплаты</w:t>
      </w:r>
    </w:p>
    <w:p w14:paraId="4450ABE3" w14:textId="77777777" w:rsidR="006117E1" w:rsidRPr="00B50733" w:rsidRDefault="006117E1" w:rsidP="00E476A4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33">
        <w:rPr>
          <w:rFonts w:ascii="Times New Roman" w:hAnsi="Times New Roman" w:cs="Times New Roman"/>
          <w:sz w:val="28"/>
          <w:szCs w:val="28"/>
        </w:rPr>
        <w:t xml:space="preserve">Список составляется в соответствии с шаблоном списка АО «Семейный </w:t>
      </w:r>
      <w:r w:rsidR="00B50733" w:rsidRPr="00B50733">
        <w:rPr>
          <w:rFonts w:ascii="Times New Roman" w:hAnsi="Times New Roman" w:cs="Times New Roman"/>
          <w:sz w:val="28"/>
          <w:szCs w:val="28"/>
        </w:rPr>
        <w:t>доктор» (</w:t>
      </w:r>
      <w:r w:rsidR="003522D8" w:rsidRPr="00B50733">
        <w:rPr>
          <w:rFonts w:ascii="Times New Roman" w:hAnsi="Times New Roman" w:cs="Times New Roman"/>
          <w:sz w:val="28"/>
          <w:szCs w:val="28"/>
        </w:rPr>
        <w:t xml:space="preserve">желательно по паспортным данным для </w:t>
      </w:r>
      <w:r w:rsidRPr="00B50733">
        <w:rPr>
          <w:rFonts w:ascii="Times New Roman" w:hAnsi="Times New Roman" w:cs="Times New Roman"/>
          <w:sz w:val="28"/>
          <w:szCs w:val="28"/>
        </w:rPr>
        <w:t xml:space="preserve">того, чтобы </w:t>
      </w:r>
      <w:r w:rsidR="00B50733" w:rsidRPr="00B50733">
        <w:rPr>
          <w:rFonts w:ascii="Times New Roman" w:hAnsi="Times New Roman" w:cs="Times New Roman"/>
          <w:sz w:val="28"/>
          <w:szCs w:val="28"/>
        </w:rPr>
        <w:t>избежать ошибок</w:t>
      </w:r>
      <w:r w:rsidRPr="00B50733">
        <w:rPr>
          <w:rFonts w:ascii="Times New Roman" w:hAnsi="Times New Roman" w:cs="Times New Roman"/>
          <w:sz w:val="28"/>
          <w:szCs w:val="28"/>
        </w:rPr>
        <w:t xml:space="preserve"> в написании ФИО и даты рождения).</w:t>
      </w:r>
    </w:p>
    <w:p w14:paraId="65DF07CB" w14:textId="77777777" w:rsidR="003522D8" w:rsidRPr="00B50733" w:rsidRDefault="006117E1" w:rsidP="00E476A4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33">
        <w:rPr>
          <w:rFonts w:ascii="Times New Roman" w:hAnsi="Times New Roman" w:cs="Times New Roman"/>
          <w:sz w:val="28"/>
          <w:szCs w:val="28"/>
        </w:rPr>
        <w:t>В список в</w:t>
      </w:r>
      <w:r w:rsidR="003522D8" w:rsidRPr="00B50733">
        <w:rPr>
          <w:rFonts w:ascii="Times New Roman" w:hAnsi="Times New Roman" w:cs="Times New Roman"/>
          <w:sz w:val="28"/>
          <w:szCs w:val="28"/>
        </w:rPr>
        <w:t xml:space="preserve">ключаем только тех, </w:t>
      </w:r>
      <w:r w:rsidR="00B50733" w:rsidRPr="00B50733">
        <w:rPr>
          <w:rFonts w:ascii="Times New Roman" w:hAnsi="Times New Roman" w:cs="Times New Roman"/>
          <w:sz w:val="28"/>
          <w:szCs w:val="28"/>
        </w:rPr>
        <w:t xml:space="preserve">кто уверен в своих намерениях и </w:t>
      </w:r>
      <w:r w:rsidR="003522D8" w:rsidRPr="00B50733">
        <w:rPr>
          <w:rFonts w:ascii="Times New Roman" w:hAnsi="Times New Roman" w:cs="Times New Roman"/>
          <w:sz w:val="28"/>
          <w:szCs w:val="28"/>
        </w:rPr>
        <w:t>уже оплатил</w:t>
      </w:r>
      <w:r w:rsidRPr="00B50733">
        <w:rPr>
          <w:rFonts w:ascii="Times New Roman" w:hAnsi="Times New Roman" w:cs="Times New Roman"/>
          <w:sz w:val="28"/>
          <w:szCs w:val="28"/>
        </w:rPr>
        <w:t xml:space="preserve"> прикрепление.</w:t>
      </w:r>
      <w:r w:rsidR="003522D8" w:rsidRPr="00B507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AD8E7" w14:textId="77777777" w:rsidR="005E7256" w:rsidRPr="00065BDE" w:rsidRDefault="006117E1" w:rsidP="00E476A4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располагаю</w:t>
      </w:r>
      <w:r w:rsidR="00B507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</w:t>
      </w:r>
      <w:r w:rsidR="003522D8" w:rsidRPr="008878D3">
        <w:rPr>
          <w:rFonts w:ascii="Times New Roman" w:hAnsi="Times New Roman" w:cs="Times New Roman"/>
          <w:sz w:val="28"/>
          <w:szCs w:val="28"/>
        </w:rPr>
        <w:t>о алфавиту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0733">
        <w:rPr>
          <w:rFonts w:ascii="Times New Roman" w:hAnsi="Times New Roman" w:cs="Times New Roman"/>
          <w:sz w:val="28"/>
          <w:szCs w:val="28"/>
        </w:rPr>
        <w:t xml:space="preserve"> чтобы исключить прикрепление одного и того же человека дважды.</w:t>
      </w:r>
    </w:p>
    <w:p w14:paraId="4672FA83" w14:textId="7CCA73E5" w:rsidR="002142E7" w:rsidRPr="008878D3" w:rsidRDefault="002142E7" w:rsidP="00E476A4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8D3">
        <w:rPr>
          <w:rFonts w:ascii="Times New Roman" w:hAnsi="Times New Roman" w:cs="Times New Roman"/>
          <w:sz w:val="28"/>
          <w:szCs w:val="28"/>
        </w:rPr>
        <w:t xml:space="preserve">Сроки: </w:t>
      </w:r>
      <w:r w:rsidR="00B50733" w:rsidRPr="008878D3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B50733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50733" w:rsidRPr="001A024C">
        <w:rPr>
          <w:rFonts w:ascii="Times New Roman" w:hAnsi="Times New Roman" w:cs="Times New Roman"/>
          <w:b/>
          <w:sz w:val="28"/>
          <w:szCs w:val="28"/>
        </w:rPr>
        <w:t>до</w:t>
      </w:r>
      <w:r w:rsidR="00065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C68">
        <w:rPr>
          <w:rFonts w:ascii="Times New Roman" w:hAnsi="Times New Roman" w:cs="Times New Roman"/>
          <w:b/>
          <w:sz w:val="28"/>
          <w:szCs w:val="28"/>
        </w:rPr>
        <w:t>1</w:t>
      </w:r>
      <w:r w:rsidR="00065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24C">
        <w:rPr>
          <w:rFonts w:ascii="Times New Roman" w:hAnsi="Times New Roman" w:cs="Times New Roman"/>
          <w:b/>
          <w:sz w:val="28"/>
          <w:szCs w:val="28"/>
        </w:rPr>
        <w:t>июня</w:t>
      </w:r>
      <w:r w:rsidR="00B50733">
        <w:rPr>
          <w:rFonts w:ascii="Times New Roman" w:hAnsi="Times New Roman" w:cs="Times New Roman"/>
          <w:sz w:val="28"/>
          <w:szCs w:val="28"/>
        </w:rPr>
        <w:t xml:space="preserve"> (</w:t>
      </w:r>
      <w:r w:rsidRPr="008878D3">
        <w:rPr>
          <w:rFonts w:ascii="Times New Roman" w:hAnsi="Times New Roman" w:cs="Times New Roman"/>
          <w:sz w:val="28"/>
          <w:szCs w:val="28"/>
        </w:rPr>
        <w:t>на проверку и корректировку</w:t>
      </w:r>
      <w:r w:rsidR="00B50733">
        <w:rPr>
          <w:rFonts w:ascii="Times New Roman" w:hAnsi="Times New Roman" w:cs="Times New Roman"/>
          <w:sz w:val="28"/>
          <w:szCs w:val="28"/>
        </w:rPr>
        <w:t>).</w:t>
      </w:r>
    </w:p>
    <w:p w14:paraId="7FC2551D" w14:textId="57706C2F" w:rsidR="006C5BDC" w:rsidRPr="00313177" w:rsidRDefault="006C5BDC" w:rsidP="00C01C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C5BDC" w:rsidRPr="00313177" w:rsidSect="00E476A4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DAA"/>
    <w:multiLevelType w:val="hybridMultilevel"/>
    <w:tmpl w:val="B280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B3A58"/>
    <w:multiLevelType w:val="hybridMultilevel"/>
    <w:tmpl w:val="6BD8CC9A"/>
    <w:lvl w:ilvl="0" w:tplc="676AD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77FAF"/>
    <w:multiLevelType w:val="hybridMultilevel"/>
    <w:tmpl w:val="BB38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60D93"/>
    <w:multiLevelType w:val="hybridMultilevel"/>
    <w:tmpl w:val="C7E6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F2979"/>
    <w:multiLevelType w:val="multilevel"/>
    <w:tmpl w:val="8820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21"/>
        </w:tabs>
        <w:ind w:left="1821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9"/>
        </w:tabs>
        <w:ind w:left="2169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5" w15:restartNumberingAfterBreak="0">
    <w:nsid w:val="6B310A37"/>
    <w:multiLevelType w:val="hybridMultilevel"/>
    <w:tmpl w:val="5A36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42C57"/>
    <w:multiLevelType w:val="hybridMultilevel"/>
    <w:tmpl w:val="94FC27C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DDC2CDD"/>
    <w:multiLevelType w:val="hybridMultilevel"/>
    <w:tmpl w:val="DE108B66"/>
    <w:lvl w:ilvl="0" w:tplc="7CB6AE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2054150">
    <w:abstractNumId w:val="2"/>
  </w:num>
  <w:num w:numId="2" w16cid:durableId="517696018">
    <w:abstractNumId w:val="4"/>
  </w:num>
  <w:num w:numId="3" w16cid:durableId="1339692391">
    <w:abstractNumId w:val="6"/>
  </w:num>
  <w:num w:numId="4" w16cid:durableId="1088577669">
    <w:abstractNumId w:val="3"/>
  </w:num>
  <w:num w:numId="5" w16cid:durableId="480388248">
    <w:abstractNumId w:val="7"/>
  </w:num>
  <w:num w:numId="6" w16cid:durableId="91510138">
    <w:abstractNumId w:val="1"/>
  </w:num>
  <w:num w:numId="7" w16cid:durableId="469518024">
    <w:abstractNumId w:val="5"/>
  </w:num>
  <w:num w:numId="8" w16cid:durableId="39108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E9"/>
    <w:rsid w:val="00065BDE"/>
    <w:rsid w:val="001953E9"/>
    <w:rsid w:val="001A024C"/>
    <w:rsid w:val="001B1F27"/>
    <w:rsid w:val="001E0CEF"/>
    <w:rsid w:val="002142E7"/>
    <w:rsid w:val="00231963"/>
    <w:rsid w:val="00270EA1"/>
    <w:rsid w:val="002E2E01"/>
    <w:rsid w:val="00313177"/>
    <w:rsid w:val="003522D8"/>
    <w:rsid w:val="00412921"/>
    <w:rsid w:val="005E7256"/>
    <w:rsid w:val="006117E1"/>
    <w:rsid w:val="00650F1A"/>
    <w:rsid w:val="006C5BDC"/>
    <w:rsid w:val="0070023B"/>
    <w:rsid w:val="00812CEA"/>
    <w:rsid w:val="00861425"/>
    <w:rsid w:val="008878D3"/>
    <w:rsid w:val="00910020"/>
    <w:rsid w:val="009D7FDD"/>
    <w:rsid w:val="00A777F9"/>
    <w:rsid w:val="00AE6E53"/>
    <w:rsid w:val="00B33B86"/>
    <w:rsid w:val="00B50733"/>
    <w:rsid w:val="00BC7DD9"/>
    <w:rsid w:val="00C01C68"/>
    <w:rsid w:val="00CF6644"/>
    <w:rsid w:val="00D21DF1"/>
    <w:rsid w:val="00E22134"/>
    <w:rsid w:val="00E476A4"/>
    <w:rsid w:val="00ED3FB3"/>
    <w:rsid w:val="00F6447F"/>
    <w:rsid w:val="00F6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981D"/>
  <w15:chartTrackingRefBased/>
  <w15:docId w15:val="{E4CE2A8F-8312-446A-B946-16635177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134"/>
    <w:pPr>
      <w:ind w:left="720"/>
      <w:contextualSpacing/>
    </w:pPr>
  </w:style>
  <w:style w:type="table" w:styleId="a4">
    <w:name w:val="Table Grid"/>
    <w:basedOn w:val="a1"/>
    <w:uiPriority w:val="59"/>
    <w:rsid w:val="0061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ПРОН-М</dc:creator>
  <cp:keywords/>
  <dc:description/>
  <cp:lastModifiedBy>Вадим Кочережко</cp:lastModifiedBy>
  <cp:revision>10</cp:revision>
  <dcterms:created xsi:type="dcterms:W3CDTF">2023-04-24T15:13:00Z</dcterms:created>
  <dcterms:modified xsi:type="dcterms:W3CDTF">2023-04-28T07:26:00Z</dcterms:modified>
</cp:coreProperties>
</file>