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84C0" w14:textId="77777777" w:rsidR="00881506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РОЕКТ ПРИКАЗА МИНИСТЕРСТВА ТРУДА И СОЦИАЛЬНОЙ ЗАЩИТЫ РФ</w:t>
      </w:r>
    </w:p>
    <w:p w14:paraId="582FB6EB" w14:textId="77777777" w:rsidR="00881506" w:rsidRPr="00CE242F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ПРОФЕССИОНАЛЬНОГО СТАНДАРТА «ПЕДАГОГ-ДЕФЕКТОЛОГ (УЧИТЕЛЬ-ЛОГОПЕД, СУРДОПЕДАГОГ, ОЛИГОФРЕНОПЕДАГОГ, ТИФЛОПЕДАГОГ)»</w:t>
      </w:r>
    </w:p>
    <w:p w14:paraId="11D3C3EA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987E" w14:textId="77777777" w:rsidR="00881506" w:rsidRPr="00CE242F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Учитель-дефектолог (сурдопедагог)</w:t>
      </w:r>
    </w:p>
    <w:p w14:paraId="6559BAE4" w14:textId="77777777" w:rsidR="00881506" w:rsidRPr="00CE242F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3A19B" w14:textId="77777777" w:rsidR="00881506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Организация деятельности глухих, слабослышащих, позднооглохших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</w:r>
    </w:p>
    <w:p w14:paraId="0F3B9CEA" w14:textId="77777777" w:rsidR="00881506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F7C2B" w14:textId="77777777" w:rsidR="00881506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14:paraId="704B828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Определение типа образовательной программы с учетом особых образовательных и социально-коммуникативных потребностей, индивидуальных особенностей лиц с нарушениями слуха</w:t>
      </w:r>
    </w:p>
    <w:p w14:paraId="1BDBF15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Планирование уроков (занятий), специальных коррекционно-развивающих фронтальных и индивидуальных занятий с учетом особых образовательных потребностей, индивидуальных особенностей обучающихся с нарушениями слуха</w:t>
      </w:r>
    </w:p>
    <w:p w14:paraId="5FC5ED7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Организация специальной образовательной среды для реализации особых образовательных потребностей глухих, слабослышащих, позднооглохших обучающихся,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 и развития компетенции, необходимой для жизни человека в обществе</w:t>
      </w:r>
    </w:p>
    <w:p w14:paraId="4733F92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Обеспечение формирования и развития словесной речи в устной и письменной формах при использовании в процессе образования соотношения разных форм речи - словесной (устная, письменная, устно-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 и жестовой (калькирующая жестовая речь и разговорный жестовый язык), с учетом особых образовательных потребностей, индивидуальных особенностей обучающихся с нарушениями слуха с целью достижения качественного образования, наиболее полноценного личностного развития, социальной адаптации</w:t>
      </w:r>
    </w:p>
    <w:p w14:paraId="2FE9F78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Применение в процессе обучения и воспитания стационарной звукоусиливающей аппаратуры коллективного и индивидуального пользования, беспроводной аппаратуры, индивидуальных слуховых аппаратов, кохлеарных имплантов с учетом медицинских показаний, индивидуальных особенностей обучающихся</w:t>
      </w:r>
    </w:p>
    <w:p w14:paraId="3DC8DB6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Организация основных видов деятельности обучающихся с нарушениями слуха в процессе освоения ими образовательных программ разного уровня с учетом их возраста, своеобразия общего и слухоречевого развития, индивидуальных особенностей</w:t>
      </w:r>
    </w:p>
    <w:p w14:paraId="5D9568C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обучающихся c нарушениями слуха по развитию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</w:t>
      </w:r>
      <w:r w:rsidRPr="00CE242F">
        <w:rPr>
          <w:rFonts w:ascii="Times New Roman" w:hAnsi="Times New Roman" w:cs="Times New Roman"/>
          <w:sz w:val="24"/>
          <w:szCs w:val="24"/>
        </w:rPr>
        <w:lastRenderedPageBreak/>
        <w:t>контактов обучающихся в доступных для них пределах, в том числе со слышащими детьми и взрослыми</w:t>
      </w:r>
    </w:p>
    <w:p w14:paraId="47E0EE1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нормальный слух, за счет постепенного расширения образовательного пространства, ознакомления с социокультурной жизнью лиц с нарушенным слухом</w:t>
      </w:r>
    </w:p>
    <w:p w14:paraId="1B1A956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</w:t>
      </w:r>
    </w:p>
    <w:p w14:paraId="65E1D72C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</w:r>
    </w:p>
    <w:p w14:paraId="2408958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</w:p>
    <w:p w14:paraId="785CBD5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</w:r>
    </w:p>
    <w:p w14:paraId="18D7E0D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формы, методы, приемы и средства организации деятельности обучающихся с нарушениями слуха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</w:r>
    </w:p>
    <w:p w14:paraId="2CDA2B5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Формулировать задачи обучения, воспитания, коррекции нарушений развития и социальной адаптации обучающихся с нарушениями слуха</w:t>
      </w:r>
    </w:p>
    <w:p w14:paraId="48BCA2A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Организовывать деятельность обучающихся с нарушениями слуха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</w:r>
    </w:p>
    <w:p w14:paraId="07B8036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и реализовывать совместно с родителями (законными представителями) индивидуальный образовательный маршрут обучающегося с нарушениями слуха с учетом его возраста, индивидуальных возможностей</w:t>
      </w:r>
    </w:p>
    <w:p w14:paraId="39669AF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сурдопедагогические технологии применения стационарной звукоусиливающей аппаратуры коллективного и индивидуального пользования, беспроводной аппаратуры, индивидуальных слуховых аппаратов, кохлеарных имплантов в процессе обучения и воспитания, коррекции нарушений развития, социальной адаптации обучающихся с нарушениями слуха</w:t>
      </w:r>
    </w:p>
    <w:p w14:paraId="30540A2A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ИКТ-компетенции, необходимые для планирования, реализации и оценки образовательной работы с обучающимся, имеющими нарушения слуха с учетом их возраста, особых образовательных и социально-коммуникативных потребностей, индивидуальных особенностей</w:t>
      </w:r>
    </w:p>
    <w:p w14:paraId="2316C095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в образовательном процессе современные образовательные технологии, включая информационные ресурсы</w:t>
      </w:r>
    </w:p>
    <w:p w14:paraId="3AE6C70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Применять сурдопедагогические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слуха</w:t>
      </w:r>
    </w:p>
    <w:p w14:paraId="426D580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сурдопедагогические технологии формирования и развития словесной речи в устной и письменной форме в образовательном процессе при использовании соотношения разных форм речи - словесной (устная, письменная, устно-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 и жестовой (калькирующая жестовая речь и разговорный жестовый язык), с учетом особых образовательных потребностей различных категорий обучающихся с нарушенным слухом, их индивидуальных особенностей</w:t>
      </w:r>
    </w:p>
    <w:p w14:paraId="77D6657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Использовать сурдопедагогические технологии развития речевого слуха,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восприятия устной речи, восприятия неречевых звучаний окружающего мира, включая музыку, произносительной стороны речи в процессе обучения и воспитания разных категорий обучающихся с нарушениями слуха</w:t>
      </w:r>
    </w:p>
    <w:p w14:paraId="76FEB80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сурдопедагогические технологии сопровождения лиц с нарушениями слуха в системе комплексной реабилитации при кохлеарной имплантации</w:t>
      </w:r>
    </w:p>
    <w:p w14:paraId="24E5E64A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Планировать и организовать различные виды самостоятельной деятельности обучающихся с нарушениями слуха</w:t>
      </w:r>
    </w:p>
    <w:p w14:paraId="22C07C5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4D6E550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возраста, особых образовательных потребностей разных категорий обучающихся с нарушениями слуха, их индивидуальных особенностей</w:t>
      </w:r>
    </w:p>
    <w:p w14:paraId="1CC064A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слуха</w:t>
      </w:r>
    </w:p>
    <w:p w14:paraId="1BE136BA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инклюзивного образования детей с нарушениями слуха и их слышащих сверстников</w:t>
      </w:r>
    </w:p>
    <w:p w14:paraId="29FD46E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Взаимодействовать со специалистами, осуществляющими комплексное сопровождение обучающегося с нарушенным слухом в организациях здравоохранения, социальной защиты, культуры, спорта, правоохранительных органов</w:t>
      </w:r>
    </w:p>
    <w:p w14:paraId="7496C54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слуха, их семьям</w:t>
      </w:r>
    </w:p>
    <w:p w14:paraId="571AB35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Осуществлять ведение нормативной документации, включая электронный документооборот</w:t>
      </w:r>
    </w:p>
    <w:p w14:paraId="36600C1E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требования профессиональной этики</w:t>
      </w:r>
    </w:p>
    <w:p w14:paraId="1DBDB51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знания:</w:t>
      </w:r>
    </w:p>
    <w:p w14:paraId="11D9E7B0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Законодательство о правах ребенка, о правах инвалидов</w:t>
      </w:r>
    </w:p>
    <w:p w14:paraId="6F9A0FB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0459FC4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0B311CE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адаптированным основным общеобразовательным программам, адаптированным образовательным программам</w:t>
      </w:r>
    </w:p>
    <w:p w14:paraId="762F426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Правила по охране труда и требования к безопасности образовательной среды для обучающихся с нарушениями слуха</w:t>
      </w:r>
    </w:p>
    <w:p w14:paraId="0E12695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Региональные и локальные нормативно-правовые акты, регламентирующие работу учителя-дефектолога (сурдопедагога)</w:t>
      </w:r>
    </w:p>
    <w:p w14:paraId="736104C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</w:t>
      </w:r>
    </w:p>
    <w:p w14:paraId="6C021B8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</w:r>
    </w:p>
    <w:p w14:paraId="27E6784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</w:r>
    </w:p>
    <w:p w14:paraId="4FA1608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Сурдопедагогические технологии обучения и воспитания, коррекции нарушений развития и социальной адаптации различных категорий обучающихся с нарушениями слуха</w:t>
      </w:r>
    </w:p>
    <w:p w14:paraId="7D02383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Содержание и технологии преподавания специальных учебных предметов (специальных коррекционных курсов)</w:t>
      </w:r>
    </w:p>
    <w:p w14:paraId="5932C5B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нарушениями слуха</w:t>
      </w:r>
    </w:p>
    <w:p w14:paraId="0BD8829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Пути достижения образовательных результатов, способы контроля и оценки планируемых результатов образования детей с нарушениями слуха</w:t>
      </w:r>
    </w:p>
    <w:p w14:paraId="0C174ED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современными образовательными средствами, техническими средствами, специальными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сурдотехническими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средствами, дидактическими материалами</w:t>
      </w:r>
    </w:p>
    <w:p w14:paraId="7537B84F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нарушениями слуха</w:t>
      </w:r>
    </w:p>
    <w:p w14:paraId="75A6AFB9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04452" w14:textId="77777777" w:rsidR="00881506" w:rsidRPr="00CE242F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Разработка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</w:t>
      </w:r>
    </w:p>
    <w:p w14:paraId="0339B7D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F43FE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lastRenderedPageBreak/>
        <w:t>Трудовые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55A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Определение целей, задач, содержания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66127AC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6DFCE40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Планирование уроков (занятий) в рамках освоения адаптированных основных общеобразовательных программ при реализации личностно-ориентированного и индивидуально-дифференцированного подходов к обучению</w:t>
      </w:r>
    </w:p>
    <w:p w14:paraId="19C5DD0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56BD3DC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Корректировка содержания программ, планов занятий по результатам анализа их реализации, обновление фондов оценочных средств</w:t>
      </w:r>
    </w:p>
    <w:p w14:paraId="34F77B72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слуха</w:t>
      </w:r>
    </w:p>
    <w:p w14:paraId="154785D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</w:p>
    <w:p w14:paraId="73E5DF7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целевую направленность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54B9F28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7C9AF8D7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60494657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методы, средства контроля и оценки достижений лиц с нарушениями слуха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761C69B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3B10AA2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Корректировать содержание образовательных программ, планов уроков (занятий), фондов оценочных средств по результатам анализа их реализации</w:t>
      </w:r>
    </w:p>
    <w:p w14:paraId="095DAE1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Осуществлять ведение нормативной документации, включая электронный документооборот</w:t>
      </w:r>
    </w:p>
    <w:p w14:paraId="69ED2443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Находить и использовать источники профессиональной информации</w:t>
      </w:r>
    </w:p>
    <w:p w14:paraId="4995121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знания:</w:t>
      </w:r>
    </w:p>
    <w:p w14:paraId="76E461A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Законодательство о правах ребенка, о правах инвалидов</w:t>
      </w:r>
    </w:p>
    <w:p w14:paraId="32827D2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53086AB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04F363C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адаптированным основным общеобразовательным программам, адаптированным образовательным программам</w:t>
      </w:r>
    </w:p>
    <w:p w14:paraId="0848571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Региональные и локальные нормативно-правовые акты, регламентирующие работу учителя-дефектолога (сурдопедагога)</w:t>
      </w:r>
    </w:p>
    <w:p w14:paraId="5A42AA6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</w:r>
    </w:p>
    <w:p w14:paraId="4A8F49F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слуха</w:t>
      </w:r>
    </w:p>
    <w:p w14:paraId="7614824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0BD7EFC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7616B8D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</w:r>
    </w:p>
    <w:p w14:paraId="60BD697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глухих, слабослышащих, позднооглохших обучающихся</w:t>
      </w:r>
    </w:p>
    <w:p w14:paraId="5D82F861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</w:r>
    </w:p>
    <w:p w14:paraId="047F8366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09195" w14:textId="77777777" w:rsidR="00881506" w:rsidRPr="00CE242F" w:rsidRDefault="00881506" w:rsidP="0088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Осуществление диагностической и консультативной помощи участникам образовательных отношений</w:t>
      </w:r>
    </w:p>
    <w:p w14:paraId="043DDD72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5097F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2A37F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Своевременное выявление детей с нарушениями слуха, испытывающих трудности в обучении, а также одаренных детей с нарушениями слуха для организации их индивидуального психолого-педагогического сопровождения и возможного изменения образовательного маршрута</w:t>
      </w:r>
    </w:p>
    <w:p w14:paraId="45B2992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 документов лиц с нарушениями слуха, оформленных организациями здравоохранения, социальной защиты, образования, культуры, спорта, правоохранительными органами</w:t>
      </w:r>
    </w:p>
    <w:p w14:paraId="6FA99E57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Выбор методик для диагностики особенностей развития лиц с нарушениями слуха с учетом состояния их речи, слуха и индивидуальных особенностей</w:t>
      </w:r>
    </w:p>
    <w:p w14:paraId="592C6C8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 лиц с нарушениями слуха</w:t>
      </w:r>
    </w:p>
    <w:p w14:paraId="184BAFA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Определение режима работы на стационарных звукоусиливающих устройствах коллективного и индивидуального пользования лиц с нарушениями слуха</w:t>
      </w:r>
    </w:p>
    <w:p w14:paraId="2A9DD61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сурдопедагогической диагностики нарушений слуха с учетом возраста, индивидуальных особенностей лиц с нарушениями слуха</w:t>
      </w:r>
    </w:p>
    <w:p w14:paraId="042AC39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сурдопедагогической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</w:r>
    </w:p>
    <w:p w14:paraId="779F2BA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Осуществление анализа и оценки результатов сурдопедагогической диагностики нарушений слуха, особенностей общего и слухоречевого развития с учетом данных комплексного обследования лиц с нарушениями слуха</w:t>
      </w:r>
    </w:p>
    <w:p w14:paraId="305AD321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Подготовка педагогического заключения по результатам сурдопедагогической диагностики лиц с нарушениями слуха</w:t>
      </w:r>
    </w:p>
    <w:p w14:paraId="27625FA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потребностей, индивидуальных особенностей, социально-коммуникативных ограничений у лиц с нарушениями слуха</w:t>
      </w:r>
    </w:p>
    <w:p w14:paraId="03FC21C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Составление психолого-педагогической характеристики обучающегося с нарушениями слуха</w:t>
      </w:r>
    </w:p>
    <w:p w14:paraId="7AA95550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Разработка рекомендаций к коррекционно-педагогическому сопровождению процессов образования и реабилитации лиц с нарушениями слуха, при необходимости, к дополнительному обследованию специалистами организаций здравоохранения, образования, социальной защиты</w:t>
      </w:r>
    </w:p>
    <w:p w14:paraId="4D3AE5D5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Разработка и проведение занятий с целью сурдопедагогической оценки успешности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лиц с нарушениями слуха в процессе комплексной реабилитации</w:t>
      </w:r>
    </w:p>
    <w:p w14:paraId="678FFB50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Консультирование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</w:r>
    </w:p>
    <w:p w14:paraId="19A90B3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и членов семей лиц с нарушениями слуха по вопросам семейного воспитания, выбора образовательного </w:t>
      </w:r>
      <w:r w:rsidRPr="00CE242F">
        <w:rPr>
          <w:rFonts w:ascii="Times New Roman" w:hAnsi="Times New Roman" w:cs="Times New Roman"/>
          <w:sz w:val="24"/>
          <w:szCs w:val="24"/>
        </w:rPr>
        <w:lastRenderedPageBreak/>
        <w:t>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- словесной (устная, письменная, устно-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 и жестовой (калькирующая жестовая речь и разговорный жестовый язык), проведения коррекционно-развивающей работы в условиях семьи</w:t>
      </w:r>
    </w:p>
    <w:p w14:paraId="0520576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слуха</w:t>
      </w:r>
    </w:p>
    <w:p w14:paraId="44C6187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Реализация мер по профилактике трудностей в развитии и социальной адаптации лиц с нарушениями слуха</w:t>
      </w:r>
    </w:p>
    <w:p w14:paraId="7EA60F81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ADCC7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содержание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</w:r>
    </w:p>
    <w:p w14:paraId="7D8A9E5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формы, методы, приемы и средства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</w:r>
    </w:p>
    <w:p w14:paraId="49EA568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Организовывать и осуществлять сурдопедагогическую диагностику состояния слуховой функции, особенностей общего и слухоречевого развития лиц с нарушениями слуха с учетом их возраста и индивидуальных особенностей</w:t>
      </w:r>
    </w:p>
    <w:p w14:paraId="3E05BBD4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Использовать технологии планирования и проведения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-педагогических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</w:r>
    </w:p>
    <w:p w14:paraId="7D037E7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Анализировать и оценивать результаты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</w:r>
    </w:p>
    <w:p w14:paraId="0A1896B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рекомендации к коррекционно-педагогическому сопровождению процессов образования и реабилитации лиц с нарушениями слуха, при необходимости к дополнительному обследованию специалистами организаций здравоохранения, социальной защиты</w:t>
      </w:r>
    </w:p>
    <w:p w14:paraId="6C5BD14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рекомендации к индивидуальному образовательному маршруту, реабилитации лиц с нарушениями слуха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</w:r>
    </w:p>
    <w:p w14:paraId="1979BF2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Составлять заключение по результатам сурдопедагогического обследования с учетом результатов комплексной диагностики</w:t>
      </w:r>
    </w:p>
    <w:p w14:paraId="6EA82EB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Применять технологии разработки и проведения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-педагогических занятий с целью сурдопедагогической оценки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лиц с нарушениями слуха в процессе комплексной реабилитации</w:t>
      </w:r>
    </w:p>
    <w:p w14:paraId="4515D92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Использовать сурдопедагогические технологии разработки и проведения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-педагогических занятий с лицами с нарушениями слуха с учетом возраста, индивидуальных особенностей и особых образовательных потребностей, в том числе с лицами с нарушениями слуха в процессе комплексной реабилитации при кохлеарной имплантации</w:t>
      </w:r>
    </w:p>
    <w:p w14:paraId="7237CA7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Использовать 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</w:r>
    </w:p>
    <w:p w14:paraId="615FEEC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психолого-педагогические технологии общения с родителями (законными представителями),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слуха</w:t>
      </w:r>
    </w:p>
    <w:p w14:paraId="385852B0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слуха</w:t>
      </w:r>
    </w:p>
    <w:p w14:paraId="2F68F039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</w:r>
    </w:p>
    <w:p w14:paraId="67D47CB7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Осуществлять ведение нормативной документации, включая электронный документооборот</w:t>
      </w:r>
    </w:p>
    <w:p w14:paraId="5DC179A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требования профессиональной этики</w:t>
      </w:r>
    </w:p>
    <w:p w14:paraId="62650190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F9E1DB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Законодательство о правах ребенка, о правах инвалидов</w:t>
      </w:r>
    </w:p>
    <w:p w14:paraId="285A61A8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2E612E5E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613C98CC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адаптированным основным общеобразовательным программам, адаптированным образовательным программам</w:t>
      </w:r>
    </w:p>
    <w:p w14:paraId="6CBEC357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Региональные и локальные нормативно-правовые акты, регламентирующие работу учителя-дефектолога (сурдопедагога)</w:t>
      </w:r>
    </w:p>
    <w:p w14:paraId="6D58DCC2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глухих, слабослышащих, позднооглохших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</w:r>
    </w:p>
    <w:p w14:paraId="0519FDEF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классификации нарушений слуха</w:t>
      </w:r>
    </w:p>
    <w:p w14:paraId="512F6C40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Научно-методические подходы к оценке результатов комплексной диагностики нарушений слуха</w:t>
      </w:r>
    </w:p>
    <w:p w14:paraId="2358B675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Современные средства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, сурдопедагогические технологии оценки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при комплексной реабилитации с учетом индивидуальных особенностей лиц с нарушениями слуха</w:t>
      </w:r>
    </w:p>
    <w:p w14:paraId="1D5C6CDD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Сурдопедагогические технологии выявления нарушений слуха, особенностей общего и слухоречевого развития лиц с нарушениями слуха, анализа и оценки полученных результатов комплексного обследования</w:t>
      </w:r>
    </w:p>
    <w:p w14:paraId="7DC92343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</w:r>
    </w:p>
    <w:p w14:paraId="285ABE66" w14:textId="77777777" w:rsidR="00881506" w:rsidRPr="00CE242F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- словесной (устная, письменная, устно-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 и жестовой (калькирующая жестовая речь и разговорный жестовый язык), проведения коррекционно-развивающей работы в условиях семьи</w:t>
      </w:r>
    </w:p>
    <w:p w14:paraId="3C4708AD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Направления и способы взаимодействия учителя-дефектолога (сурдопедагога)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слуха</w:t>
      </w:r>
    </w:p>
    <w:p w14:paraId="0C24A27A" w14:textId="77777777" w:rsidR="00881506" w:rsidRDefault="00881506" w:rsidP="00881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9DCB0" w14:textId="77777777" w:rsidR="00881506" w:rsidRDefault="00881506" w:rsidP="008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Другие функции: Обучение, воспитание, коррекция нарушений развития и социальной адаптации обучающихся с задержкой психического развития, различными формами умственной отсталости</w:t>
      </w:r>
    </w:p>
    <w:p w14:paraId="0F38DFD1" w14:textId="77777777" w:rsidR="00F10571" w:rsidRDefault="00F10571">
      <w:bookmarkStart w:id="0" w:name="_GoBack"/>
      <w:bookmarkEnd w:id="0"/>
    </w:p>
    <w:sectPr w:rsidR="00F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01"/>
    <w:rsid w:val="00881506"/>
    <w:rsid w:val="00B750E0"/>
    <w:rsid w:val="00EE5401"/>
    <w:rsid w:val="00F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055A-682E-4CFB-BD91-AA6B2E4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20484</Characters>
  <Application>Microsoft Office Word</Application>
  <DocSecurity>0</DocSecurity>
  <Lines>170</Lines>
  <Paragraphs>48</Paragraphs>
  <ScaleCrop>false</ScaleCrop>
  <Company/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Varlamov</dc:creator>
  <cp:keywords/>
  <dc:description/>
  <cp:lastModifiedBy>Yury Varlamov</cp:lastModifiedBy>
  <cp:revision>2</cp:revision>
  <dcterms:created xsi:type="dcterms:W3CDTF">2018-04-14T05:22:00Z</dcterms:created>
  <dcterms:modified xsi:type="dcterms:W3CDTF">2018-04-14T05:23:00Z</dcterms:modified>
</cp:coreProperties>
</file>